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B5BA" w14:textId="7042F6E6" w:rsidR="001A5497" w:rsidRPr="00AF0EEE" w:rsidRDefault="00AF0EEE" w:rsidP="001A5497">
      <w:pPr>
        <w:pStyle w:val="Heading"/>
        <w:rPr>
          <w:sz w:val="44"/>
          <w:szCs w:val="44"/>
        </w:rPr>
      </w:pPr>
      <w:r w:rsidRPr="00AF0EEE">
        <w:rPr>
          <w:sz w:val="44"/>
          <w:szCs w:val="44"/>
        </w:rPr>
        <w:t>How to complete the Cover Letter Template</w:t>
      </w:r>
    </w:p>
    <w:p w14:paraId="41427F7A" w14:textId="77777777" w:rsidR="00396196" w:rsidRDefault="00396196" w:rsidP="001A5497"/>
    <w:p w14:paraId="2A3909A3" w14:textId="5B4E557F" w:rsidR="00396196" w:rsidRDefault="00F01000" w:rsidP="001A5497">
      <w:r>
        <w:rPr>
          <w:noProof/>
        </w:rPr>
        <w:drawing>
          <wp:inline distT="0" distB="0" distL="0" distR="0" wp14:anchorId="6732BD94" wp14:editId="2D5A6D09">
            <wp:extent cx="6108700" cy="1524000"/>
            <wp:effectExtent l="0" t="0" r="0" b="0"/>
            <wp:docPr id="1367683966" name="Picture 1" descr="A person wearing a white shi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683966" name="Picture 1" descr="A person wearing a white shir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7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19A27" w14:textId="77777777" w:rsidR="00396196" w:rsidRDefault="00396196" w:rsidP="001A5497"/>
    <w:p w14:paraId="6B9632C1" w14:textId="77777777" w:rsidR="00AF0EEE" w:rsidRDefault="00AF0EEE" w:rsidP="00AF0EEE">
      <w:r>
        <w:t>If you hate writing cover letters, we have created a standard cover letter template to impress future employers with, by including 5 sentences only.</w:t>
      </w:r>
    </w:p>
    <w:p w14:paraId="7C261869" w14:textId="77777777" w:rsidR="00AF0EEE" w:rsidRDefault="00AF0EEE" w:rsidP="00AF0EEE"/>
    <w:p w14:paraId="5C836F8D" w14:textId="75ED8170" w:rsidR="00AF0EEE" w:rsidRDefault="00AF0EEE" w:rsidP="00AF0EEE">
      <w:pPr>
        <w:pStyle w:val="ListParagraph"/>
        <w:numPr>
          <w:ilvl w:val="0"/>
          <w:numId w:val="7"/>
        </w:numPr>
      </w:pPr>
      <w:r>
        <w:t>The template will require you to populate your personal information, date, company information and company, industry and years’ experience highlighted in yellow throughout the template.</w:t>
      </w:r>
    </w:p>
    <w:p w14:paraId="395B545B" w14:textId="77777777" w:rsidR="00AF0EEE" w:rsidRDefault="00AF0EEE" w:rsidP="00AF0EEE"/>
    <w:p w14:paraId="7FC0029E" w14:textId="77777777" w:rsidR="00AF0EEE" w:rsidRDefault="00AF0EEE" w:rsidP="00AF0EEE">
      <w:r>
        <w:t>Key Skills</w:t>
      </w:r>
    </w:p>
    <w:p w14:paraId="04316642" w14:textId="77777777" w:rsidR="00AF0EEE" w:rsidRDefault="00AF0EEE" w:rsidP="00AF0EEE"/>
    <w:p w14:paraId="762C9304" w14:textId="5A4888DB" w:rsidR="00AF0EEE" w:rsidRDefault="00AF0EEE" w:rsidP="00AF0EEE">
      <w:pPr>
        <w:pStyle w:val="ListParagraph"/>
        <w:numPr>
          <w:ilvl w:val="0"/>
          <w:numId w:val="7"/>
        </w:numPr>
      </w:pPr>
      <w:r>
        <w:t>In the Key Skills section of the Cover Letter Template, you will need to review the job description for the position you are applying for and look for the main 5 key skills listed.</w:t>
      </w:r>
    </w:p>
    <w:p w14:paraId="271104A1" w14:textId="77777777" w:rsidR="00AF0EEE" w:rsidRDefault="00AF0EEE" w:rsidP="00AF0EEE"/>
    <w:p w14:paraId="52EB57D9" w14:textId="3AFE3AEB" w:rsidR="00AF0EEE" w:rsidRDefault="00AF0EEE" w:rsidP="00AF0EEE">
      <w:pPr>
        <w:pStyle w:val="ListParagraph"/>
        <w:numPr>
          <w:ilvl w:val="0"/>
          <w:numId w:val="7"/>
        </w:numPr>
      </w:pPr>
      <w:r>
        <w:t>List the 5 key skills from the job description as a key skill where stated. (Replace the wording key skill with your identified key skill)</w:t>
      </w:r>
    </w:p>
    <w:p w14:paraId="299604FD" w14:textId="77777777" w:rsidR="00AF0EEE" w:rsidRDefault="00AF0EEE" w:rsidP="00AF0EEE"/>
    <w:p w14:paraId="7B4A19A0" w14:textId="46F0AF43" w:rsidR="00AF0EEE" w:rsidRDefault="00AF0EEE" w:rsidP="00AF0EEE">
      <w:pPr>
        <w:pStyle w:val="ListParagraph"/>
        <w:numPr>
          <w:ilvl w:val="0"/>
          <w:numId w:val="7"/>
        </w:numPr>
      </w:pPr>
      <w:r>
        <w:t>Type 1 sentence per skill of when you used that skill to meet a requirement. (where it states two-line bullet point here)</w:t>
      </w:r>
    </w:p>
    <w:p w14:paraId="64C60669" w14:textId="77777777" w:rsidR="00AF0EEE" w:rsidRDefault="00AF0EEE" w:rsidP="00AF0EEE"/>
    <w:p w14:paraId="1BF0CA94" w14:textId="77777777" w:rsidR="00AF0EEE" w:rsidRDefault="00AF0EEE" w:rsidP="00AF0EEE"/>
    <w:p w14:paraId="5E71BDB0" w14:textId="7F9860D6" w:rsidR="00396196" w:rsidRPr="00AF0EEE" w:rsidRDefault="00AF0EEE" w:rsidP="00AF0EEE">
      <w:pPr>
        <w:jc w:val="center"/>
        <w:rPr>
          <w:b/>
          <w:bCs/>
        </w:rPr>
      </w:pPr>
      <w:r w:rsidRPr="00AF0EEE">
        <w:rPr>
          <w:b/>
          <w:bCs/>
        </w:rPr>
        <w:t xml:space="preserve">**Please remember to remove the bold, CAP letters and yellow colouring before submitting the Cover </w:t>
      </w:r>
      <w:proofErr w:type="gramStart"/>
      <w:r w:rsidRPr="00AF0EEE">
        <w:rPr>
          <w:b/>
          <w:bCs/>
        </w:rPr>
        <w:t>Letter.*</w:t>
      </w:r>
      <w:proofErr w:type="gramEnd"/>
      <w:r w:rsidRPr="00AF0EEE">
        <w:rPr>
          <w:b/>
          <w:bCs/>
        </w:rPr>
        <w:t>*</w:t>
      </w:r>
    </w:p>
    <w:p w14:paraId="526CE988" w14:textId="77777777" w:rsidR="00396196" w:rsidRDefault="00396196" w:rsidP="001A5497"/>
    <w:p w14:paraId="773B183B" w14:textId="0E39FA50" w:rsidR="0070044D" w:rsidRDefault="0070044D" w:rsidP="001A5497"/>
    <w:p w14:paraId="4AB2C7D4" w14:textId="5F6190E4" w:rsidR="00F707DC" w:rsidRPr="0016797A" w:rsidRDefault="00F707DC" w:rsidP="001A5497"/>
    <w:sectPr w:rsidR="00F707DC" w:rsidRPr="0016797A" w:rsidSect="00CC3AE3">
      <w:headerReference w:type="default" r:id="rId12"/>
      <w:footerReference w:type="default" r:id="rId13"/>
      <w:pgSz w:w="11906" w:h="16838"/>
      <w:pgMar w:top="2552" w:right="1077" w:bottom="1440" w:left="107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9DE22" w14:textId="77777777" w:rsidR="00D5430A" w:rsidRDefault="00D5430A" w:rsidP="00AD6F4A">
      <w:pPr>
        <w:spacing w:line="240" w:lineRule="auto"/>
      </w:pPr>
      <w:r>
        <w:separator/>
      </w:r>
    </w:p>
  </w:endnote>
  <w:endnote w:type="continuationSeparator" w:id="0">
    <w:p w14:paraId="1D565D56" w14:textId="77777777" w:rsidR="00D5430A" w:rsidRDefault="00D5430A" w:rsidP="00AD6F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Exo">
    <w:altName w:val="Exo"/>
    <w:panose1 w:val="00000000000000000000"/>
    <w:charset w:val="4D"/>
    <w:family w:val="auto"/>
    <w:pitch w:val="variable"/>
    <w:sig w:usb0="A00000FF" w:usb1="4000204B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72"/>
      <w:gridCol w:w="2017"/>
      <w:gridCol w:w="3359"/>
      <w:gridCol w:w="1904"/>
    </w:tblGrid>
    <w:tr w:rsidR="00B1724A" w:rsidRPr="005511CC" w14:paraId="667A1467" w14:textId="77777777" w:rsidTr="006F0FF8">
      <w:trPr>
        <w:trHeight w:val="283"/>
      </w:trPr>
      <w:tc>
        <w:tcPr>
          <w:tcW w:w="1268" w:type="pct"/>
          <w:vAlign w:val="center"/>
        </w:tcPr>
        <w:p w14:paraId="70C67FCF" w14:textId="77777777" w:rsidR="00B1724A" w:rsidRPr="00A02C75" w:rsidRDefault="00B1724A" w:rsidP="0016797A">
          <w:pPr>
            <w:pStyle w:val="Footer"/>
          </w:pPr>
          <w:r w:rsidRPr="00A02C75">
            <w:t>Doc No.</w:t>
          </w:r>
        </w:p>
      </w:tc>
      <w:tc>
        <w:tcPr>
          <w:tcW w:w="1034" w:type="pct"/>
          <w:vAlign w:val="center"/>
        </w:tcPr>
        <w:p w14:paraId="0A2223D6" w14:textId="77777777" w:rsidR="00B1724A" w:rsidRPr="00A02C75" w:rsidRDefault="00B1724A" w:rsidP="0016797A">
          <w:pPr>
            <w:pStyle w:val="Footer"/>
          </w:pPr>
          <w:r w:rsidRPr="00A02C75">
            <w:t>Rev X</w:t>
          </w:r>
          <w:r w:rsidR="00596C63" w:rsidRPr="00A02C75">
            <w:t>X</w:t>
          </w:r>
        </w:p>
      </w:tc>
      <w:tc>
        <w:tcPr>
          <w:tcW w:w="1722" w:type="pct"/>
          <w:vAlign w:val="center"/>
        </w:tcPr>
        <w:p w14:paraId="5AC57C84" w14:textId="77777777" w:rsidR="00B1724A" w:rsidRPr="00A02C75" w:rsidRDefault="00D1496C" w:rsidP="0016797A">
          <w:pPr>
            <w:pStyle w:val="Footer"/>
          </w:pPr>
          <w:r w:rsidRPr="00A02C75">
            <w:t>DD Mon YYYY</w:t>
          </w:r>
        </w:p>
      </w:tc>
      <w:tc>
        <w:tcPr>
          <w:tcW w:w="976" w:type="pct"/>
          <w:vAlign w:val="center"/>
        </w:tcPr>
        <w:p w14:paraId="6546C17F" w14:textId="77777777" w:rsidR="00B1724A" w:rsidRPr="00A02C75" w:rsidRDefault="00B1724A" w:rsidP="0016797A">
          <w:pPr>
            <w:pStyle w:val="Footer"/>
          </w:pPr>
          <w:r w:rsidRPr="00A02C75">
            <w:fldChar w:fldCharType="begin"/>
          </w:r>
          <w:r w:rsidRPr="00A02C75">
            <w:instrText xml:space="preserve"> PAGE  \* Arabic  \* MERGEFORMAT </w:instrText>
          </w:r>
          <w:r w:rsidRPr="00A02C75">
            <w:fldChar w:fldCharType="separate"/>
          </w:r>
          <w:r w:rsidR="00DC1A74">
            <w:rPr>
              <w:noProof/>
            </w:rPr>
            <w:t>1</w:t>
          </w:r>
          <w:r w:rsidRPr="00A02C75">
            <w:fldChar w:fldCharType="end"/>
          </w:r>
          <w:r w:rsidRPr="00A02C75">
            <w:t xml:space="preserve"> of </w:t>
          </w:r>
          <w:r w:rsidR="00AF0EEE">
            <w:fldChar w:fldCharType="begin"/>
          </w:r>
          <w:r w:rsidR="00AF0EEE">
            <w:instrText xml:space="preserve"> NUMPAGES  \* Arabic  \* MERGEFORMAT </w:instrText>
          </w:r>
          <w:r w:rsidR="00AF0EEE">
            <w:fldChar w:fldCharType="separate"/>
          </w:r>
          <w:r w:rsidR="00DC1A74">
            <w:rPr>
              <w:noProof/>
            </w:rPr>
            <w:t>1</w:t>
          </w:r>
          <w:r w:rsidR="00AF0EEE">
            <w:rPr>
              <w:noProof/>
            </w:rPr>
            <w:fldChar w:fldCharType="end"/>
          </w:r>
        </w:p>
      </w:tc>
    </w:tr>
  </w:tbl>
  <w:p w14:paraId="746DA981" w14:textId="77777777" w:rsidR="006A1E75" w:rsidRPr="005511CC" w:rsidRDefault="006A1E75" w:rsidP="00BF76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D7B29" w14:textId="77777777" w:rsidR="00D5430A" w:rsidRDefault="00D5430A" w:rsidP="00AD6F4A">
      <w:pPr>
        <w:spacing w:line="240" w:lineRule="auto"/>
      </w:pPr>
      <w:r>
        <w:separator/>
      </w:r>
    </w:p>
  </w:footnote>
  <w:footnote w:type="continuationSeparator" w:id="0">
    <w:p w14:paraId="50589590" w14:textId="77777777" w:rsidR="00D5430A" w:rsidRDefault="00D5430A" w:rsidP="00AD6F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9"/>
      <w:gridCol w:w="6623"/>
    </w:tblGrid>
    <w:tr w:rsidR="00CC3AE3" w14:paraId="635245B0" w14:textId="77777777" w:rsidTr="0020387F">
      <w:tc>
        <w:tcPr>
          <w:tcW w:w="3119" w:type="dxa"/>
        </w:tcPr>
        <w:p w14:paraId="2587CD3E" w14:textId="31715EEB" w:rsidR="00CC3AE3" w:rsidRDefault="00CC3AE3" w:rsidP="00CC3AE3">
          <w:r>
            <w:rPr>
              <w:noProof/>
            </w:rPr>
            <w:drawing>
              <wp:inline distT="0" distB="0" distL="0" distR="0" wp14:anchorId="28CAFD19" wp14:editId="40249AB3">
                <wp:extent cx="1481328" cy="708226"/>
                <wp:effectExtent l="0" t="0" r="5080" b="3175"/>
                <wp:docPr id="1772108102" name="Picture 1" descr="A red rectangle with white text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72108102" name="Picture 1" descr="A red rectangle with white text&#10;&#10;Description automatically generated with medium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3528" cy="718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3" w:type="dxa"/>
          <w:vAlign w:val="bottom"/>
        </w:tcPr>
        <w:p w14:paraId="65D97B0B" w14:textId="60827949" w:rsidR="00F41212" w:rsidRPr="00CC3AE3" w:rsidRDefault="001A5497" w:rsidP="00F41212">
          <w:pPr>
            <w:pStyle w:val="FrontCoverTitle"/>
          </w:pPr>
          <w:r>
            <w:t>CAREERS</w:t>
          </w:r>
        </w:p>
      </w:tc>
    </w:tr>
  </w:tbl>
  <w:p w14:paraId="793F04D9" w14:textId="77777777" w:rsidR="006A1E75" w:rsidRDefault="00B52803" w:rsidP="00CC3AE3">
    <w:pPr>
      <w:pStyle w:val="Header"/>
      <w:tabs>
        <w:tab w:val="left" w:pos="787"/>
        <w:tab w:val="right" w:pos="9752"/>
      </w:tabs>
      <w:ind w:right="440"/>
      <w:jc w:val="left"/>
    </w:pPr>
    <w:r w:rsidRPr="00D35062">
      <w:rPr>
        <w:noProof/>
        <w:lang w:eastAsia="en-GB"/>
      </w:rPr>
      <w:drawing>
        <wp:anchor distT="0" distB="0" distL="114300" distR="114300" simplePos="0" relativeHeight="251669504" behindDoc="0" locked="0" layoutInCell="1" allowOverlap="1" wp14:anchorId="3B000CBD" wp14:editId="0BF58056">
          <wp:simplePos x="0" y="0"/>
          <wp:positionH relativeFrom="column">
            <wp:posOffset>7837805</wp:posOffset>
          </wp:positionH>
          <wp:positionV relativeFrom="paragraph">
            <wp:posOffset>25400</wp:posOffset>
          </wp:positionV>
          <wp:extent cx="1800000" cy="555237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552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11D5"/>
    <w:multiLevelType w:val="hybridMultilevel"/>
    <w:tmpl w:val="7F6CEE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32AFE"/>
    <w:multiLevelType w:val="hybridMultilevel"/>
    <w:tmpl w:val="E72C2D48"/>
    <w:lvl w:ilvl="0" w:tplc="94C0367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  <w:color w:val="404040" w:themeColor="text1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A4978"/>
    <w:multiLevelType w:val="hybridMultilevel"/>
    <w:tmpl w:val="E8F6D5C4"/>
    <w:lvl w:ilvl="0" w:tplc="6E927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2B6F56"/>
    <w:multiLevelType w:val="hybridMultilevel"/>
    <w:tmpl w:val="34062244"/>
    <w:lvl w:ilvl="0" w:tplc="ECCAADE8">
      <w:start w:val="1"/>
      <w:numFmt w:val="decimal"/>
      <w:pStyle w:val="Number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2D6945"/>
    <w:multiLevelType w:val="hybridMultilevel"/>
    <w:tmpl w:val="0D248E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01235D"/>
    <w:multiLevelType w:val="multilevel"/>
    <w:tmpl w:val="B2D8A5B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20D3489"/>
    <w:multiLevelType w:val="hybridMultilevel"/>
    <w:tmpl w:val="1E72505E"/>
    <w:lvl w:ilvl="0" w:tplc="A3D4A8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015922">
    <w:abstractNumId w:val="0"/>
  </w:num>
  <w:num w:numId="2" w16cid:durableId="770667299">
    <w:abstractNumId w:val="6"/>
  </w:num>
  <w:num w:numId="3" w16cid:durableId="860553549">
    <w:abstractNumId w:val="5"/>
  </w:num>
  <w:num w:numId="4" w16cid:durableId="1119841542">
    <w:abstractNumId w:val="2"/>
  </w:num>
  <w:num w:numId="5" w16cid:durableId="1364208878">
    <w:abstractNumId w:val="3"/>
  </w:num>
  <w:num w:numId="6" w16cid:durableId="9063381">
    <w:abstractNumId w:val="1"/>
  </w:num>
  <w:num w:numId="7" w16cid:durableId="167065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F4A"/>
    <w:rsid w:val="00001617"/>
    <w:rsid w:val="00050614"/>
    <w:rsid w:val="000701CD"/>
    <w:rsid w:val="00074655"/>
    <w:rsid w:val="000F6378"/>
    <w:rsid w:val="00106A48"/>
    <w:rsid w:val="001230D3"/>
    <w:rsid w:val="00126BBB"/>
    <w:rsid w:val="0016797A"/>
    <w:rsid w:val="001A5497"/>
    <w:rsid w:val="001F35DA"/>
    <w:rsid w:val="0020387F"/>
    <w:rsid w:val="0021623B"/>
    <w:rsid w:val="00271D3C"/>
    <w:rsid w:val="002814F0"/>
    <w:rsid w:val="002A3183"/>
    <w:rsid w:val="003008AF"/>
    <w:rsid w:val="00300BCA"/>
    <w:rsid w:val="00307EB1"/>
    <w:rsid w:val="00320953"/>
    <w:rsid w:val="00324909"/>
    <w:rsid w:val="00325B9D"/>
    <w:rsid w:val="003402D5"/>
    <w:rsid w:val="00396196"/>
    <w:rsid w:val="003B0609"/>
    <w:rsid w:val="003E4CED"/>
    <w:rsid w:val="0040359C"/>
    <w:rsid w:val="004131DE"/>
    <w:rsid w:val="004247B8"/>
    <w:rsid w:val="00450DFC"/>
    <w:rsid w:val="00496A64"/>
    <w:rsid w:val="00505311"/>
    <w:rsid w:val="005511CC"/>
    <w:rsid w:val="00564A7F"/>
    <w:rsid w:val="00567B4D"/>
    <w:rsid w:val="00573291"/>
    <w:rsid w:val="00596C63"/>
    <w:rsid w:val="005C2934"/>
    <w:rsid w:val="00607641"/>
    <w:rsid w:val="006278CC"/>
    <w:rsid w:val="00693FF7"/>
    <w:rsid w:val="006A1E75"/>
    <w:rsid w:val="006E0B3F"/>
    <w:rsid w:val="006F0FF8"/>
    <w:rsid w:val="0070044D"/>
    <w:rsid w:val="00736371"/>
    <w:rsid w:val="00736DD7"/>
    <w:rsid w:val="007545BD"/>
    <w:rsid w:val="0076144C"/>
    <w:rsid w:val="00796AAD"/>
    <w:rsid w:val="00883D9A"/>
    <w:rsid w:val="008862D6"/>
    <w:rsid w:val="008948F1"/>
    <w:rsid w:val="009355B2"/>
    <w:rsid w:val="009405F0"/>
    <w:rsid w:val="00943176"/>
    <w:rsid w:val="00954AB2"/>
    <w:rsid w:val="009B2E35"/>
    <w:rsid w:val="009D7128"/>
    <w:rsid w:val="00A02C75"/>
    <w:rsid w:val="00A04968"/>
    <w:rsid w:val="00A07D8A"/>
    <w:rsid w:val="00A3514A"/>
    <w:rsid w:val="00AD6F4A"/>
    <w:rsid w:val="00AF0EEE"/>
    <w:rsid w:val="00B0107F"/>
    <w:rsid w:val="00B04D5D"/>
    <w:rsid w:val="00B1724A"/>
    <w:rsid w:val="00B233D9"/>
    <w:rsid w:val="00B52803"/>
    <w:rsid w:val="00B82F22"/>
    <w:rsid w:val="00BC10EA"/>
    <w:rsid w:val="00BF5415"/>
    <w:rsid w:val="00BF7611"/>
    <w:rsid w:val="00C10755"/>
    <w:rsid w:val="00C81D2A"/>
    <w:rsid w:val="00CC3AE3"/>
    <w:rsid w:val="00CD2F77"/>
    <w:rsid w:val="00CE6676"/>
    <w:rsid w:val="00D1496C"/>
    <w:rsid w:val="00D22394"/>
    <w:rsid w:val="00D41ED2"/>
    <w:rsid w:val="00D5430A"/>
    <w:rsid w:val="00D81F34"/>
    <w:rsid w:val="00DB19F4"/>
    <w:rsid w:val="00DC1A74"/>
    <w:rsid w:val="00DD4BB2"/>
    <w:rsid w:val="00E326A5"/>
    <w:rsid w:val="00E645E5"/>
    <w:rsid w:val="00EA61FD"/>
    <w:rsid w:val="00EB0E66"/>
    <w:rsid w:val="00EC2772"/>
    <w:rsid w:val="00EC3A03"/>
    <w:rsid w:val="00EE38AD"/>
    <w:rsid w:val="00EF3970"/>
    <w:rsid w:val="00EF4E69"/>
    <w:rsid w:val="00F01000"/>
    <w:rsid w:val="00F22DA8"/>
    <w:rsid w:val="00F23443"/>
    <w:rsid w:val="00F279FE"/>
    <w:rsid w:val="00F41212"/>
    <w:rsid w:val="00F707DC"/>
    <w:rsid w:val="00FA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D9677B"/>
  <w15:docId w15:val="{B6FAA7B5-0E09-2B4E-ADE9-E9B140271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8F1"/>
    <w:pPr>
      <w:spacing w:after="0"/>
    </w:pPr>
    <w:rPr>
      <w:rFonts w:ascii="Open Sans" w:hAnsi="Open Sans"/>
      <w:color w:val="4B4B4A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48F1"/>
    <w:pPr>
      <w:keepNext/>
      <w:keepLines/>
      <w:numPr>
        <w:numId w:val="3"/>
      </w:numPr>
      <w:spacing w:after="200"/>
      <w:ind w:left="567" w:hanging="567"/>
      <w:outlineLvl w:val="0"/>
    </w:pPr>
    <w:rPr>
      <w:rFonts w:ascii="Exo" w:eastAsiaTheme="majorEastAsia" w:hAnsi="Exo" w:cstheme="majorBidi"/>
      <w:b/>
      <w:bCs/>
      <w:color w:val="E30413"/>
      <w:sz w:val="22"/>
      <w:szCs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16797A"/>
    <w:pPr>
      <w:numPr>
        <w:ilvl w:val="1"/>
      </w:numPr>
      <w:ind w:left="567" w:hanging="567"/>
      <w:outlineLvl w:val="1"/>
    </w:pPr>
    <w:rPr>
      <w:bCs w:val="0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16797A"/>
    <w:pPr>
      <w:numPr>
        <w:ilvl w:val="2"/>
      </w:numPr>
      <w:ind w:left="567" w:hanging="567"/>
      <w:outlineLvl w:val="2"/>
    </w:pPr>
    <w:rPr>
      <w:bCs/>
      <w:sz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8948F1"/>
    <w:pPr>
      <w:keepNext/>
      <w:keepLines/>
      <w:numPr>
        <w:ilvl w:val="3"/>
        <w:numId w:val="3"/>
      </w:numPr>
      <w:spacing w:before="200"/>
      <w:outlineLvl w:val="3"/>
    </w:pPr>
    <w:rPr>
      <w:rFonts w:ascii="Exo" w:eastAsiaTheme="majorEastAsia" w:hAnsi="Exo" w:cstheme="majorBidi"/>
      <w:b/>
      <w:bCs/>
      <w:i/>
      <w:iCs/>
      <w:color w:val="E30413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47B8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47B8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47B8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47B8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47B8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41212"/>
    <w:pPr>
      <w:tabs>
        <w:tab w:val="center" w:pos="4513"/>
        <w:tab w:val="left" w:pos="4979"/>
        <w:tab w:val="right" w:pos="9026"/>
      </w:tabs>
      <w:spacing w:line="240" w:lineRule="auto"/>
      <w:jc w:val="right"/>
    </w:pPr>
    <w:rPr>
      <w:rFonts w:ascii="Exo" w:hAnsi="Exo" w:cs="Arial"/>
      <w:b/>
      <w:caps/>
      <w:color w:val="E30413"/>
      <w:sz w:val="22"/>
      <w:szCs w:val="36"/>
    </w:rPr>
  </w:style>
  <w:style w:type="character" w:customStyle="1" w:styleId="HeaderChar">
    <w:name w:val="Header Char"/>
    <w:basedOn w:val="DefaultParagraphFont"/>
    <w:link w:val="Header"/>
    <w:uiPriority w:val="99"/>
    <w:rsid w:val="00F41212"/>
    <w:rPr>
      <w:rFonts w:ascii="Exo" w:hAnsi="Exo" w:cs="Arial"/>
      <w:b/>
      <w:caps/>
      <w:color w:val="E30413"/>
      <w:szCs w:val="36"/>
    </w:rPr>
  </w:style>
  <w:style w:type="paragraph" w:styleId="Footer">
    <w:name w:val="footer"/>
    <w:basedOn w:val="Normal"/>
    <w:link w:val="FooterChar"/>
    <w:uiPriority w:val="99"/>
    <w:rsid w:val="008948F1"/>
    <w:pPr>
      <w:spacing w:line="240" w:lineRule="auto"/>
      <w:jc w:val="center"/>
    </w:pPr>
    <w:rPr>
      <w:rFonts w:ascii="Exo" w:hAnsi="Exo"/>
      <w:caps/>
      <w:color w:val="A5A3A3"/>
      <w:sz w:val="13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948F1"/>
    <w:rPr>
      <w:rFonts w:ascii="Exo" w:hAnsi="Exo"/>
      <w:caps/>
      <w:color w:val="A5A3A3"/>
      <w:sz w:val="13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F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F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1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unhideWhenUsed/>
    <w:rsid w:val="001F35DA"/>
    <w:pPr>
      <w:ind w:left="720"/>
      <w:contextualSpacing/>
    </w:pPr>
  </w:style>
  <w:style w:type="paragraph" w:customStyle="1" w:styleId="FrontCoverTitle">
    <w:name w:val="Front Cover Title"/>
    <w:basedOn w:val="Normal"/>
    <w:link w:val="FrontCoverTitleChar"/>
    <w:unhideWhenUsed/>
    <w:rsid w:val="00F41212"/>
    <w:pPr>
      <w:jc w:val="right"/>
    </w:pPr>
    <w:rPr>
      <w:rFonts w:ascii="Exo" w:hAnsi="Exo" w:cs="Arial"/>
      <w:caps/>
      <w:sz w:val="40"/>
      <w:szCs w:val="48"/>
    </w:rPr>
  </w:style>
  <w:style w:type="paragraph" w:customStyle="1" w:styleId="Heading">
    <w:name w:val="Heading"/>
    <w:basedOn w:val="Normal"/>
    <w:next w:val="Normal"/>
    <w:link w:val="HeadingChar"/>
    <w:rsid w:val="008948F1"/>
    <w:rPr>
      <w:rFonts w:ascii="Exo" w:hAnsi="Exo" w:cs="Arial"/>
      <w:b/>
      <w:color w:val="E30413"/>
      <w:sz w:val="22"/>
      <w:szCs w:val="24"/>
    </w:rPr>
  </w:style>
  <w:style w:type="character" w:customStyle="1" w:styleId="FrontCoverTitleChar">
    <w:name w:val="Front Cover Title Char"/>
    <w:basedOn w:val="DefaultParagraphFont"/>
    <w:link w:val="FrontCoverTitle"/>
    <w:rsid w:val="00F41212"/>
    <w:rPr>
      <w:rFonts w:ascii="Exo" w:hAnsi="Exo" w:cs="Arial"/>
      <w:caps/>
      <w:color w:val="4B4B4A"/>
      <w:sz w:val="40"/>
      <w:szCs w:val="48"/>
    </w:rPr>
  </w:style>
  <w:style w:type="character" w:customStyle="1" w:styleId="Heading1Char">
    <w:name w:val="Heading 1 Char"/>
    <w:basedOn w:val="DefaultParagraphFont"/>
    <w:link w:val="Heading1"/>
    <w:uiPriority w:val="9"/>
    <w:rsid w:val="008948F1"/>
    <w:rPr>
      <w:rFonts w:ascii="Exo" w:eastAsiaTheme="majorEastAsia" w:hAnsi="Exo" w:cstheme="majorBidi"/>
      <w:b/>
      <w:bCs/>
      <w:color w:val="E30413"/>
      <w:szCs w:val="28"/>
    </w:rPr>
  </w:style>
  <w:style w:type="character" w:customStyle="1" w:styleId="HeadingChar">
    <w:name w:val="Heading Char"/>
    <w:basedOn w:val="DefaultParagraphFont"/>
    <w:link w:val="Heading"/>
    <w:rsid w:val="008948F1"/>
    <w:rPr>
      <w:rFonts w:ascii="Exo" w:hAnsi="Exo" w:cs="Arial"/>
      <w:b/>
      <w:color w:val="E30413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359C"/>
    <w:pPr>
      <w:outlineLvl w:val="9"/>
    </w:pPr>
    <w:rPr>
      <w:lang w:val="en-US" w:eastAsia="ja-JP"/>
    </w:rPr>
  </w:style>
  <w:style w:type="paragraph" w:customStyle="1" w:styleId="FrontCoverInstructions">
    <w:name w:val="Front Cover Instructions"/>
    <w:basedOn w:val="Normal"/>
    <w:link w:val="FrontCoverInstructionsChar"/>
    <w:unhideWhenUsed/>
    <w:rsid w:val="004247B8"/>
    <w:pPr>
      <w:spacing w:after="24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16797A"/>
    <w:rPr>
      <w:rFonts w:ascii="Arial" w:eastAsiaTheme="majorEastAsia" w:hAnsi="Arial" w:cstheme="majorBidi"/>
      <w:b/>
      <w:color w:val="006732"/>
      <w:szCs w:val="26"/>
    </w:rPr>
  </w:style>
  <w:style w:type="character" w:customStyle="1" w:styleId="FrontCoverInstructionsChar">
    <w:name w:val="Front Cover Instructions Char"/>
    <w:basedOn w:val="DefaultParagraphFont"/>
    <w:link w:val="FrontCoverInstructions"/>
    <w:rsid w:val="007545BD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16797A"/>
    <w:rPr>
      <w:rFonts w:ascii="Arial" w:eastAsiaTheme="majorEastAsia" w:hAnsi="Arial" w:cstheme="majorBidi"/>
      <w:b/>
      <w:bCs/>
      <w:color w:val="006732"/>
      <w:sz w:val="20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48F1"/>
    <w:rPr>
      <w:rFonts w:ascii="Exo" w:eastAsiaTheme="majorEastAsia" w:hAnsi="Exo" w:cstheme="majorBidi"/>
      <w:b/>
      <w:bCs/>
      <w:i/>
      <w:iCs/>
      <w:color w:val="E30413"/>
      <w:sz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47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47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47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47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47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4247B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948F1"/>
    <w:rPr>
      <w:rFonts w:ascii="Open Sans" w:hAnsi="Open Sans"/>
      <w:color w:val="E30413"/>
      <w:u w:val="none"/>
    </w:rPr>
  </w:style>
  <w:style w:type="paragraph" w:styleId="TOC2">
    <w:name w:val="toc 2"/>
    <w:basedOn w:val="Normal"/>
    <w:next w:val="Normal"/>
    <w:autoRedefine/>
    <w:uiPriority w:val="39"/>
    <w:unhideWhenUsed/>
    <w:rsid w:val="007545B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545BD"/>
    <w:pPr>
      <w:spacing w:after="100"/>
      <w:ind w:left="440"/>
    </w:pPr>
  </w:style>
  <w:style w:type="paragraph" w:customStyle="1" w:styleId="BulletList">
    <w:name w:val="Bullet List"/>
    <w:basedOn w:val="ListParagraph"/>
    <w:link w:val="BulletListChar"/>
    <w:qFormat/>
    <w:rsid w:val="0016797A"/>
    <w:pPr>
      <w:numPr>
        <w:numId w:val="6"/>
      </w:numPr>
      <w:ind w:left="567" w:hanging="567"/>
    </w:pPr>
  </w:style>
  <w:style w:type="paragraph" w:customStyle="1" w:styleId="NumberList">
    <w:name w:val="Number List"/>
    <w:basedOn w:val="BulletList"/>
    <w:link w:val="NumberListChar"/>
    <w:qFormat/>
    <w:rsid w:val="0016797A"/>
    <w:pPr>
      <w:numPr>
        <w:numId w:val="5"/>
      </w:numPr>
      <w:ind w:left="567" w:hanging="56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25B9D"/>
    <w:rPr>
      <w:rFonts w:ascii="Arial" w:hAnsi="Arial"/>
    </w:rPr>
  </w:style>
  <w:style w:type="character" w:customStyle="1" w:styleId="BulletListChar">
    <w:name w:val="Bullet List Char"/>
    <w:basedOn w:val="ListParagraphChar"/>
    <w:link w:val="BulletList"/>
    <w:rsid w:val="0016797A"/>
    <w:rPr>
      <w:rFonts w:ascii="Arial" w:hAnsi="Arial"/>
      <w:color w:val="404040" w:themeColor="text1" w:themeTint="BF"/>
      <w:sz w:val="20"/>
    </w:rPr>
  </w:style>
  <w:style w:type="character" w:customStyle="1" w:styleId="NumberListChar">
    <w:name w:val="Number List Char"/>
    <w:basedOn w:val="BulletListChar"/>
    <w:link w:val="NumberList"/>
    <w:rsid w:val="0016797A"/>
    <w:rPr>
      <w:rFonts w:ascii="Arial" w:hAnsi="Arial"/>
      <w:color w:val="404040" w:themeColor="text1" w:themeTint="BF"/>
      <w:sz w:val="20"/>
    </w:rPr>
  </w:style>
  <w:style w:type="paragraph" w:customStyle="1" w:styleId="SubHeading">
    <w:name w:val="Sub Heading"/>
    <w:basedOn w:val="Normal"/>
    <w:qFormat/>
    <w:rsid w:val="00396196"/>
    <w:rPr>
      <w:rFonts w:ascii="Exo" w:hAnsi="Ex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0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27D26D81A7C24F8F3C2A2589DEA85B" ma:contentTypeVersion="4" ma:contentTypeDescription="Create a new document." ma:contentTypeScope="" ma:versionID="771836454d9d31b876206b67f95daf1d">
  <xsd:schema xmlns:xsd="http://www.w3.org/2001/XMLSchema" xmlns:xs="http://www.w3.org/2001/XMLSchema" xmlns:p="http://schemas.microsoft.com/office/2006/metadata/properties" xmlns:ns2="b3fe1b25-4450-494a-9c55-34ff26c0c1ff" xmlns:ns3="aea919a0-cfbe-41da-ad0b-bbb74de63241" targetNamespace="http://schemas.microsoft.com/office/2006/metadata/properties" ma:root="true" ma:fieldsID="4f158410de1cd1b68909d61dc554903a" ns2:_="" ns3:_="">
    <xsd:import namespace="b3fe1b25-4450-494a-9c55-34ff26c0c1ff"/>
    <xsd:import namespace="aea919a0-cfbe-41da-ad0b-bbb74de632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e1b25-4450-494a-9c55-34ff26c0c1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919a0-cfbe-41da-ad0b-bbb74de632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721A17-C0AA-42E9-8108-20C30AEFEF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5AD88D-9B54-4FAB-A9E8-0253D0FFD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e1b25-4450-494a-9c55-34ff26c0c1ff"/>
    <ds:schemaRef ds:uri="aea919a0-cfbe-41da-ad0b-bbb74de632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38AE8D-B42F-46B6-9F8B-B3875CE2E5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57F42C-ABCA-45F5-B6C6-AE4EC99278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Sparrows Offshore Services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bob.jamieson@sparrowsgroup.com</dc:creator>
  <cp:lastModifiedBy>Jamie Hughes</cp:lastModifiedBy>
  <cp:revision>2</cp:revision>
  <cp:lastPrinted>2023-06-08T07:39:00Z</cp:lastPrinted>
  <dcterms:created xsi:type="dcterms:W3CDTF">2024-02-06T09:51:00Z</dcterms:created>
  <dcterms:modified xsi:type="dcterms:W3CDTF">2024-02-06T09:51:00Z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0x010100D027D26D81A7C24F8F3C2A2589DEA85B</vt:lpwstr>
  </property>
</Properties>
</file>